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775A2B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51B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F5B7F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5C1B86">
        <w:rPr>
          <w:rFonts w:ascii="Times New Roman" w:hAnsi="Times New Roman" w:cs="Times New Roman"/>
          <w:sz w:val="28"/>
          <w:szCs w:val="28"/>
        </w:rPr>
        <w:t>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</w:t>
      </w:r>
      <w:r w:rsidR="00D141E4">
        <w:rPr>
          <w:rFonts w:ascii="Times New Roman" w:hAnsi="Times New Roman" w:cs="Times New Roman"/>
          <w:sz w:val="28"/>
          <w:szCs w:val="28"/>
        </w:rPr>
        <w:t xml:space="preserve"> </w:t>
      </w:r>
      <w:r w:rsidR="006E51BE" w:rsidRPr="00810519">
        <w:rPr>
          <w:rFonts w:ascii="Times New Roman" w:hAnsi="Times New Roman" w:cs="Times New Roman"/>
          <w:sz w:val="28"/>
          <w:szCs w:val="28"/>
        </w:rPr>
        <w:t>107</w:t>
      </w:r>
      <w:r w:rsidR="00865AA7" w:rsidRPr="00810519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6E51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Default="00B52847" w:rsidP="00F23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2847">
        <w:rPr>
          <w:rFonts w:ascii="Times New Roman" w:hAnsi="Times New Roman" w:cs="Times New Roman"/>
          <w:sz w:val="28"/>
          <w:szCs w:val="28"/>
        </w:rPr>
        <w:t xml:space="preserve">а </w:t>
      </w:r>
      <w:r w:rsidR="001657D4">
        <w:rPr>
          <w:rFonts w:ascii="Times New Roman" w:hAnsi="Times New Roman" w:cs="Times New Roman"/>
          <w:sz w:val="28"/>
          <w:szCs w:val="28"/>
        </w:rPr>
        <w:t>добросовестную и эффективную работу</w:t>
      </w:r>
      <w:r w:rsidR="00DD07BA">
        <w:rPr>
          <w:rFonts w:ascii="Times New Roman" w:hAnsi="Times New Roman" w:cs="Times New Roman"/>
          <w:sz w:val="28"/>
          <w:szCs w:val="28"/>
        </w:rPr>
        <w:t xml:space="preserve">, </w:t>
      </w:r>
      <w:r w:rsidR="00AE3A47">
        <w:rPr>
          <w:rFonts w:ascii="Times New Roman" w:hAnsi="Times New Roman" w:cs="Times New Roman"/>
          <w:sz w:val="28"/>
          <w:szCs w:val="28"/>
        </w:rPr>
        <w:t>большой</w:t>
      </w:r>
      <w:r w:rsidR="00DD07BA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1657D4">
        <w:rPr>
          <w:rFonts w:ascii="Times New Roman" w:hAnsi="Times New Roman" w:cs="Times New Roman"/>
          <w:sz w:val="28"/>
          <w:szCs w:val="28"/>
        </w:rPr>
        <w:t xml:space="preserve">в становление казначейской системы и в связи с 24-летием со дня образования Управления Федерального казначейства </w:t>
      </w:r>
      <w:r w:rsidR="0086238B">
        <w:rPr>
          <w:rFonts w:ascii="Times New Roman" w:hAnsi="Times New Roman" w:cs="Times New Roman"/>
          <w:sz w:val="28"/>
          <w:szCs w:val="28"/>
        </w:rPr>
        <w:t>по</w:t>
      </w:r>
      <w:r w:rsidR="001657D4">
        <w:rPr>
          <w:rFonts w:ascii="Times New Roman" w:hAnsi="Times New Roman" w:cs="Times New Roman"/>
          <w:sz w:val="28"/>
          <w:szCs w:val="28"/>
        </w:rPr>
        <w:t xml:space="preserve"> Республике Калмыкия  </w:t>
      </w:r>
    </w:p>
    <w:p w:rsidR="0086238B" w:rsidRPr="0086238B" w:rsidRDefault="0086238B" w:rsidP="003041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65AA7" w:rsidRPr="00416613" w:rsidRDefault="00B52847" w:rsidP="00B528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E9394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65AA7" w:rsidRPr="0086238B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261"/>
        <w:gridCol w:w="283"/>
        <w:gridCol w:w="5353"/>
      </w:tblGrid>
      <w:tr w:rsidR="009948E9" w:rsidRPr="00416613" w:rsidTr="00B3691B">
        <w:trPr>
          <w:trHeight w:val="1130"/>
        </w:trPr>
        <w:tc>
          <w:tcPr>
            <w:tcW w:w="567" w:type="dxa"/>
          </w:tcPr>
          <w:p w:rsidR="009948E9" w:rsidRPr="009948E9" w:rsidRDefault="009948E9" w:rsidP="009948E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34199" w:rsidRDefault="00C87B3E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МУШАЕВУ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Баатру</w:t>
            </w:r>
            <w:proofErr w:type="spellEnd"/>
          </w:p>
          <w:p w:rsidR="009948E9" w:rsidRDefault="00C87B3E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Григорьевичу</w:t>
            </w:r>
          </w:p>
          <w:p w:rsidR="009948E9" w:rsidRPr="00865AA7" w:rsidRDefault="009948E9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948E9" w:rsidRDefault="009948E9" w:rsidP="009E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634199" w:rsidRDefault="00C87B3E" w:rsidP="0098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кассового обслуживания исполнения бюджет</w:t>
            </w:r>
            <w:r w:rsidR="009853A8">
              <w:rPr>
                <w:rFonts w:ascii="Times New Roman" w:hAnsi="Times New Roman" w:cs="Times New Roman"/>
                <w:sz w:val="28"/>
                <w:szCs w:val="28"/>
              </w:rPr>
              <w:t>ов Управления Федерального казначейства</w:t>
            </w:r>
            <w:proofErr w:type="gramEnd"/>
            <w:r w:rsidR="009853A8">
              <w:rPr>
                <w:rFonts w:ascii="Times New Roman" w:hAnsi="Times New Roman" w:cs="Times New Roman"/>
                <w:sz w:val="28"/>
                <w:szCs w:val="28"/>
              </w:rPr>
              <w:t xml:space="preserve"> по Респу</w:t>
            </w:r>
            <w:r w:rsidR="00634199">
              <w:rPr>
                <w:rFonts w:ascii="Times New Roman" w:hAnsi="Times New Roman" w:cs="Times New Roman"/>
                <w:sz w:val="28"/>
                <w:szCs w:val="28"/>
              </w:rPr>
              <w:t>блике Калмыкия;</w:t>
            </w:r>
          </w:p>
          <w:p w:rsidR="009948E9" w:rsidRPr="0086238B" w:rsidRDefault="007C1DDC" w:rsidP="009853A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948E9" w:rsidRPr="00416613" w:rsidTr="00B3691B">
        <w:trPr>
          <w:trHeight w:val="1112"/>
        </w:trPr>
        <w:tc>
          <w:tcPr>
            <w:tcW w:w="567" w:type="dxa"/>
          </w:tcPr>
          <w:p w:rsidR="009948E9" w:rsidRPr="009948E9" w:rsidRDefault="009948E9" w:rsidP="009948E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34199" w:rsidRDefault="00634199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КАНУКОВУ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Саналу</w:t>
            </w:r>
            <w:proofErr w:type="spellEnd"/>
          </w:p>
          <w:p w:rsidR="009948E9" w:rsidRDefault="00634199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Максимовичу</w:t>
            </w:r>
          </w:p>
        </w:tc>
        <w:tc>
          <w:tcPr>
            <w:tcW w:w="283" w:type="dxa"/>
          </w:tcPr>
          <w:p w:rsidR="009948E9" w:rsidRDefault="009948E9" w:rsidP="00F1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245FDE" w:rsidRDefault="005A3423" w:rsidP="00E9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Казначею отдела №14 Управления Федерального казначейства по Республике Калмыкия.</w:t>
            </w:r>
            <w:r w:rsidR="00E939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48E9" w:rsidRDefault="00E9394F" w:rsidP="00E9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1E03AD" w:rsidRDefault="001E03AD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03AD" w:rsidRDefault="001E03AD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1E03AD" w:rsidP="001E03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86238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872"/>
    <w:multiLevelType w:val="hybridMultilevel"/>
    <w:tmpl w:val="549C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47954"/>
    <w:rsid w:val="00097B96"/>
    <w:rsid w:val="001657D4"/>
    <w:rsid w:val="001771E0"/>
    <w:rsid w:val="001D0A95"/>
    <w:rsid w:val="001E03AD"/>
    <w:rsid w:val="00200FA9"/>
    <w:rsid w:val="00245FDE"/>
    <w:rsid w:val="00285688"/>
    <w:rsid w:val="002B633F"/>
    <w:rsid w:val="002D49F4"/>
    <w:rsid w:val="002F5B7F"/>
    <w:rsid w:val="003041BB"/>
    <w:rsid w:val="00426800"/>
    <w:rsid w:val="004535A1"/>
    <w:rsid w:val="004B7C5E"/>
    <w:rsid w:val="00516ECA"/>
    <w:rsid w:val="005A3423"/>
    <w:rsid w:val="005C1B86"/>
    <w:rsid w:val="0060575C"/>
    <w:rsid w:val="00616D99"/>
    <w:rsid w:val="00634199"/>
    <w:rsid w:val="006E51BE"/>
    <w:rsid w:val="00775A2B"/>
    <w:rsid w:val="007C1DDC"/>
    <w:rsid w:val="00810519"/>
    <w:rsid w:val="00827634"/>
    <w:rsid w:val="0086238B"/>
    <w:rsid w:val="00865AA7"/>
    <w:rsid w:val="00872921"/>
    <w:rsid w:val="008903AC"/>
    <w:rsid w:val="008938AB"/>
    <w:rsid w:val="008C3811"/>
    <w:rsid w:val="00923511"/>
    <w:rsid w:val="009853A8"/>
    <w:rsid w:val="00986EEA"/>
    <w:rsid w:val="009948E9"/>
    <w:rsid w:val="009E1439"/>
    <w:rsid w:val="009E6730"/>
    <w:rsid w:val="009F1005"/>
    <w:rsid w:val="00A07815"/>
    <w:rsid w:val="00A7703C"/>
    <w:rsid w:val="00AE3A47"/>
    <w:rsid w:val="00B03A69"/>
    <w:rsid w:val="00B3691B"/>
    <w:rsid w:val="00B52847"/>
    <w:rsid w:val="00C735AE"/>
    <w:rsid w:val="00C87B3E"/>
    <w:rsid w:val="00D141E4"/>
    <w:rsid w:val="00D23BE5"/>
    <w:rsid w:val="00DD07BA"/>
    <w:rsid w:val="00E75A42"/>
    <w:rsid w:val="00E9394F"/>
    <w:rsid w:val="00EF1A9D"/>
    <w:rsid w:val="00F15868"/>
    <w:rsid w:val="00F23010"/>
    <w:rsid w:val="00F6052F"/>
    <w:rsid w:val="00F862FE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2016-11-21T08:37:00Z</cp:lastPrinted>
  <dcterms:created xsi:type="dcterms:W3CDTF">2016-12-05T08:29:00Z</dcterms:created>
  <dcterms:modified xsi:type="dcterms:W3CDTF">2016-12-05T08:29:00Z</dcterms:modified>
</cp:coreProperties>
</file>